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D5" w:rsidRPr="00CE3CF0" w:rsidRDefault="009E2ED5"/>
    <w:p w:rsidR="007747B5" w:rsidRPr="00CE3CF0" w:rsidRDefault="007747B5"/>
    <w:p w:rsidR="007747B5" w:rsidRPr="00CE3CF0" w:rsidRDefault="007747B5" w:rsidP="007747B5">
      <w:pPr>
        <w:pStyle w:val="Normal1"/>
        <w:spacing w:before="0" w:beforeAutospacing="0" w:after="160" w:afterAutospacing="0" w:line="240" w:lineRule="atLeast"/>
        <w:jc w:val="center"/>
        <w:rPr>
          <w:rFonts w:ascii="Calibri" w:hAnsi="Calibri" w:cs="Calibri"/>
          <w:sz w:val="22"/>
          <w:szCs w:val="22"/>
        </w:rPr>
      </w:pPr>
      <w:r w:rsidRPr="00CE3CF0">
        <w:rPr>
          <w:rStyle w:val="normalchar"/>
          <w:rFonts w:ascii="Arial" w:hAnsi="Arial" w:cs="Arial"/>
          <w:b/>
          <w:bCs/>
        </w:rPr>
        <w:t>AVISO DE PRIVACIDAD SIMPLIFICADO</w:t>
      </w:r>
    </w:p>
    <w:p w:rsidR="007747B5" w:rsidRPr="00CE3CF0" w:rsidRDefault="007747B5" w:rsidP="007747B5">
      <w:pPr>
        <w:pStyle w:val="Normal1"/>
        <w:spacing w:before="0" w:beforeAutospacing="0" w:after="160" w:afterAutospacing="0" w:line="240" w:lineRule="atLeast"/>
        <w:jc w:val="center"/>
        <w:rPr>
          <w:rFonts w:ascii="Calibri" w:hAnsi="Calibri" w:cs="Calibri"/>
          <w:sz w:val="22"/>
          <w:szCs w:val="22"/>
        </w:rPr>
      </w:pPr>
    </w:p>
    <w:p w:rsidR="007747B5" w:rsidRPr="00CE3CF0" w:rsidRDefault="007747B5" w:rsidP="007747B5">
      <w:pPr>
        <w:jc w:val="both"/>
      </w:pPr>
      <w:r w:rsidRPr="00CE3CF0">
        <w:t xml:space="preserve">La </w:t>
      </w:r>
      <w:r w:rsidRPr="00CE3CF0">
        <w:rPr>
          <w:rFonts w:ascii="Arial" w:eastAsia="Times New Roman" w:hAnsi="Arial" w:cs="Arial"/>
          <w:bCs/>
          <w:sz w:val="20"/>
          <w:szCs w:val="20"/>
          <w:lang w:eastAsia="es-MX"/>
        </w:rPr>
        <w:t>Dirección de Archivo Histórico del Estado de Durango</w:t>
      </w:r>
      <w:r w:rsidRPr="00CE3CF0">
        <w:t>, es la responsable del tratamiento de los datos personales, que nos proporcione.</w:t>
      </w:r>
    </w:p>
    <w:p w:rsidR="007747B5" w:rsidRPr="00CE3CF0" w:rsidRDefault="007747B5" w:rsidP="007747B5">
      <w:pPr>
        <w:jc w:val="both"/>
      </w:pPr>
      <w:r w:rsidRPr="00CE3CF0">
        <w:t>Los datos personales que recabemos los utilizaremos para la siguiente finalidad:</w:t>
      </w:r>
    </w:p>
    <w:p w:rsidR="002C179D" w:rsidRDefault="007747B5" w:rsidP="002C179D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CE3CF0">
        <w:rPr>
          <w:rFonts w:ascii="Arial" w:eastAsia="Times New Roman" w:hAnsi="Arial" w:cs="Arial"/>
          <w:sz w:val="20"/>
          <w:szCs w:val="20"/>
          <w:lang w:eastAsia="es-MX"/>
        </w:rPr>
        <w:t>Recibir solicitudes de acceso a la información.</w:t>
      </w:r>
    </w:p>
    <w:p w:rsidR="002C179D" w:rsidRPr="002C179D" w:rsidRDefault="002C179D" w:rsidP="002C179D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2C179D">
        <w:rPr>
          <w:rFonts w:ascii="Arial" w:eastAsia="Times New Roman" w:hAnsi="Arial" w:cs="Arial"/>
          <w:sz w:val="20"/>
          <w:szCs w:val="20"/>
          <w:lang w:eastAsia="es-MX"/>
        </w:rPr>
        <w:t>Atención a usuarios en la consulta de fondos documentales.</w:t>
      </w:r>
    </w:p>
    <w:p w:rsidR="007747B5" w:rsidRPr="00CE3CF0" w:rsidRDefault="007747B5" w:rsidP="007747B5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E3CF0">
        <w:rPr>
          <w:rFonts w:ascii="Arial" w:hAnsi="Arial" w:cs="Arial"/>
          <w:sz w:val="20"/>
          <w:szCs w:val="20"/>
        </w:rPr>
        <w:t>No se realizarán transferencias adicionales, salvo aquellas que sean necesarias para atender requerimientos de información de una autoridad competente, que estén debidamente fundados y motivados.</w:t>
      </w:r>
    </w:p>
    <w:p w:rsidR="007747B5" w:rsidRPr="00CE3CF0" w:rsidRDefault="007747B5" w:rsidP="007747B5">
      <w:pPr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CE3CF0">
        <w:rPr>
          <w:rFonts w:ascii="Arial" w:hAnsi="Arial" w:cs="Arial"/>
          <w:sz w:val="20"/>
          <w:szCs w:val="20"/>
        </w:rPr>
        <w:t>El titular de los datos personales o su representante legal podrá ejercer su derecho de acceso, ratificación, cancelación u oposición (Derechos ARCO), así como revocar su consentimiento para el tratamiento de sus datos personales a través de: juandedios.castro@durango.gob.mx</w:t>
      </w:r>
    </w:p>
    <w:p w:rsidR="007747B5" w:rsidRPr="00CE3CF0" w:rsidRDefault="007747B5" w:rsidP="007747B5">
      <w:r w:rsidRPr="00CE3CF0">
        <w:rPr>
          <w:rFonts w:ascii="Arial" w:eastAsia="Times New Roman" w:hAnsi="Arial" w:cs="Arial"/>
          <w:sz w:val="20"/>
          <w:szCs w:val="20"/>
          <w:lang w:eastAsia="es-MX"/>
        </w:rPr>
        <w:t xml:space="preserve">Usted podrá consultar el aviso de privacidad integral en el portal de la Secretaria General de Gobierno en: </w:t>
      </w:r>
      <w:r w:rsidRPr="00CE3CF0">
        <w:rPr>
          <w:b/>
        </w:rPr>
        <w:t>http: http://secretariageneral.durango.gob.mx/avisos-de-privacidad/</w:t>
      </w:r>
    </w:p>
    <w:p w:rsidR="007747B5" w:rsidRDefault="007747B5"/>
    <w:sectPr w:rsidR="007747B5" w:rsidSect="00484EC1">
      <w:headerReference w:type="default" r:id="rId7"/>
      <w:footerReference w:type="default" r:id="rId8"/>
      <w:pgSz w:w="12240" w:h="15840"/>
      <w:pgMar w:top="1417" w:right="1701" w:bottom="1417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953" w:rsidRDefault="00710953" w:rsidP="00484EC1">
      <w:pPr>
        <w:spacing w:after="0" w:line="240" w:lineRule="auto"/>
      </w:pPr>
      <w:r>
        <w:separator/>
      </w:r>
    </w:p>
  </w:endnote>
  <w:endnote w:type="continuationSeparator" w:id="0">
    <w:p w:rsidR="00710953" w:rsidRDefault="00710953" w:rsidP="0048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EC1" w:rsidRDefault="00484EC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12DE820" wp14:editId="292EDA0F">
          <wp:simplePos x="0" y="0"/>
          <wp:positionH relativeFrom="margin">
            <wp:posOffset>-984885</wp:posOffset>
          </wp:positionH>
          <wp:positionV relativeFrom="paragraph">
            <wp:posOffset>-480695</wp:posOffset>
          </wp:positionV>
          <wp:extent cx="7573010" cy="127635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HED 2016-2022 - 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010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953" w:rsidRDefault="00710953" w:rsidP="00484EC1">
      <w:pPr>
        <w:spacing w:after="0" w:line="240" w:lineRule="auto"/>
      </w:pPr>
      <w:r>
        <w:separator/>
      </w:r>
    </w:p>
  </w:footnote>
  <w:footnote w:type="continuationSeparator" w:id="0">
    <w:p w:rsidR="00710953" w:rsidRDefault="00710953" w:rsidP="00484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EC1" w:rsidRDefault="00484EC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1482090</wp:posOffset>
          </wp:positionH>
          <wp:positionV relativeFrom="paragraph">
            <wp:posOffset>-201930</wp:posOffset>
          </wp:positionV>
          <wp:extent cx="2647950" cy="863600"/>
          <wp:effectExtent l="0" t="0" r="0" b="0"/>
          <wp:wrapThrough wrapText="bothSides">
            <wp:wrapPolygon edited="0">
              <wp:start x="0" y="0"/>
              <wp:lineTo x="0" y="20965"/>
              <wp:lineTo x="21445" y="20965"/>
              <wp:lineTo x="2144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IPO DGAH_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4EC1" w:rsidRDefault="00484E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B021F"/>
    <w:multiLevelType w:val="hybridMultilevel"/>
    <w:tmpl w:val="9B3A9322"/>
    <w:lvl w:ilvl="0" w:tplc="105CE8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9757C"/>
    <w:multiLevelType w:val="hybridMultilevel"/>
    <w:tmpl w:val="CB423540"/>
    <w:lvl w:ilvl="0" w:tplc="7C207E66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C1"/>
    <w:rsid w:val="000040EB"/>
    <w:rsid w:val="00116B0F"/>
    <w:rsid w:val="0018216D"/>
    <w:rsid w:val="002C179D"/>
    <w:rsid w:val="002C49A4"/>
    <w:rsid w:val="004463D6"/>
    <w:rsid w:val="00484EC1"/>
    <w:rsid w:val="004A3EEA"/>
    <w:rsid w:val="004B2C8B"/>
    <w:rsid w:val="00540E99"/>
    <w:rsid w:val="005B7148"/>
    <w:rsid w:val="00710953"/>
    <w:rsid w:val="007747B5"/>
    <w:rsid w:val="007C323A"/>
    <w:rsid w:val="00953330"/>
    <w:rsid w:val="009E2ED5"/>
    <w:rsid w:val="00A62EA7"/>
    <w:rsid w:val="00AC668E"/>
    <w:rsid w:val="00CE3CF0"/>
    <w:rsid w:val="00DA71CF"/>
    <w:rsid w:val="00E532BD"/>
    <w:rsid w:val="00F15A64"/>
    <w:rsid w:val="00F85381"/>
    <w:rsid w:val="00FD7BEC"/>
    <w:rsid w:val="00F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E7A40"/>
  <w15:chartTrackingRefBased/>
  <w15:docId w15:val="{46E95131-927A-4BFA-BFE2-4440B5AC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9A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4E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4EC1"/>
  </w:style>
  <w:style w:type="paragraph" w:styleId="Piedepgina">
    <w:name w:val="footer"/>
    <w:basedOn w:val="Normal"/>
    <w:link w:val="PiedepginaCar"/>
    <w:uiPriority w:val="99"/>
    <w:unhideWhenUsed/>
    <w:rsid w:val="00484E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EC1"/>
  </w:style>
  <w:style w:type="paragraph" w:styleId="Textodeglobo">
    <w:name w:val="Balloon Text"/>
    <w:basedOn w:val="Normal"/>
    <w:link w:val="TextodegloboCar"/>
    <w:uiPriority w:val="99"/>
    <w:semiHidden/>
    <w:unhideWhenUsed/>
    <w:rsid w:val="005B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14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C49A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C49A4"/>
    <w:pPr>
      <w:ind w:left="720"/>
      <w:contextualSpacing/>
    </w:pPr>
  </w:style>
  <w:style w:type="paragraph" w:customStyle="1" w:styleId="Normal1">
    <w:name w:val="Normal1"/>
    <w:basedOn w:val="Normal"/>
    <w:rsid w:val="0077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char">
    <w:name w:val="normal__char"/>
    <w:basedOn w:val="Fuentedeprrafopredeter"/>
    <w:rsid w:val="00774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DGAH</dc:creator>
  <cp:keywords/>
  <dc:description/>
  <cp:lastModifiedBy>DGAH</cp:lastModifiedBy>
  <cp:revision>6</cp:revision>
  <cp:lastPrinted>2021-08-26T19:10:00Z</cp:lastPrinted>
  <dcterms:created xsi:type="dcterms:W3CDTF">2021-08-27T13:48:00Z</dcterms:created>
  <dcterms:modified xsi:type="dcterms:W3CDTF">2021-09-02T14:52:00Z</dcterms:modified>
</cp:coreProperties>
</file>